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E8" w:rsidRPr="002A64A3" w:rsidRDefault="00177782" w:rsidP="00E26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F2A" w:rsidRPr="002A64A3">
        <w:rPr>
          <w:rFonts w:ascii="Times New Roman" w:hAnsi="Times New Roman" w:cs="Times New Roman"/>
          <w:b/>
          <w:sz w:val="28"/>
          <w:szCs w:val="28"/>
        </w:rPr>
        <w:t>Регистрационная карточка Общество с ограниченной ответственностью «ТЕХНО-ЦЕНТР «ИСТОК-БАНКОСЕРВИС»</w:t>
      </w:r>
    </w:p>
    <w:p w:rsidR="00E26F2A" w:rsidRDefault="00E26F2A" w:rsidP="00E26F2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06" w:type="dxa"/>
        <w:tblLook w:val="04A0" w:firstRow="1" w:lastRow="0" w:firstColumn="1" w:lastColumn="0" w:noHBand="0" w:noVBand="1"/>
      </w:tblPr>
      <w:tblGrid>
        <w:gridCol w:w="5020"/>
        <w:gridCol w:w="4786"/>
      </w:tblGrid>
      <w:tr w:rsidR="00F04258" w:rsidTr="00DE6685">
        <w:tc>
          <w:tcPr>
            <w:tcW w:w="5020" w:type="dxa"/>
          </w:tcPr>
          <w:p w:rsidR="00F04258" w:rsidRPr="002A64A3" w:rsidRDefault="00F04258" w:rsidP="00312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организации (в соответствии с учредительными документами)</w:t>
            </w:r>
          </w:p>
        </w:tc>
        <w:tc>
          <w:tcPr>
            <w:tcW w:w="4786" w:type="dxa"/>
          </w:tcPr>
          <w:p w:rsidR="00F04258" w:rsidRPr="002A64A3" w:rsidRDefault="00F04258" w:rsidP="0031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«ТЕХНО-ЦЕНТР «ИСТОК-БАНКОСЕРВИС»</w:t>
            </w:r>
          </w:p>
        </w:tc>
      </w:tr>
      <w:tr w:rsidR="00E26F2A" w:rsidTr="00DE6685">
        <w:tc>
          <w:tcPr>
            <w:tcW w:w="5020" w:type="dxa"/>
          </w:tcPr>
          <w:p w:rsidR="00E26F2A" w:rsidRPr="002A64A3" w:rsidRDefault="00E26F2A" w:rsidP="00E2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 наименование организации (в соответствии с учредительными документами)</w:t>
            </w:r>
          </w:p>
        </w:tc>
        <w:tc>
          <w:tcPr>
            <w:tcW w:w="4786" w:type="dxa"/>
          </w:tcPr>
          <w:p w:rsidR="00E26F2A" w:rsidRPr="002A64A3" w:rsidRDefault="00E26F2A" w:rsidP="00E2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sz w:val="28"/>
                <w:szCs w:val="28"/>
              </w:rPr>
              <w:t>ООО ТЦ «ИСТОК-БС»</w:t>
            </w:r>
          </w:p>
        </w:tc>
      </w:tr>
      <w:tr w:rsidR="00E26F2A" w:rsidTr="00DE6685">
        <w:tc>
          <w:tcPr>
            <w:tcW w:w="5020" w:type="dxa"/>
          </w:tcPr>
          <w:p w:rsidR="00E26F2A" w:rsidRPr="002A64A3" w:rsidRDefault="00E26F2A" w:rsidP="00E2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 и фактический адрес</w:t>
            </w:r>
          </w:p>
        </w:tc>
        <w:tc>
          <w:tcPr>
            <w:tcW w:w="4786" w:type="dxa"/>
          </w:tcPr>
          <w:p w:rsidR="00E26F2A" w:rsidRPr="002A64A3" w:rsidRDefault="00E26F2A" w:rsidP="00186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sz w:val="28"/>
                <w:szCs w:val="28"/>
              </w:rPr>
              <w:t>660021</w:t>
            </w:r>
            <w:r w:rsidR="00B736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6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5E0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Pr="002A64A3">
              <w:rPr>
                <w:rFonts w:ascii="Times New Roman" w:hAnsi="Times New Roman" w:cs="Times New Roman"/>
                <w:sz w:val="28"/>
                <w:szCs w:val="28"/>
              </w:rPr>
              <w:t>г.Красноярск ул.</w:t>
            </w:r>
            <w:r w:rsidR="0070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4A3">
              <w:rPr>
                <w:rFonts w:ascii="Times New Roman" w:hAnsi="Times New Roman" w:cs="Times New Roman"/>
                <w:sz w:val="28"/>
                <w:szCs w:val="28"/>
              </w:rPr>
              <w:t>Бограда, 108</w:t>
            </w:r>
          </w:p>
        </w:tc>
      </w:tr>
      <w:tr w:rsidR="00E26F2A" w:rsidTr="00DE6685">
        <w:tc>
          <w:tcPr>
            <w:tcW w:w="5020" w:type="dxa"/>
          </w:tcPr>
          <w:p w:rsidR="00E26F2A" w:rsidRPr="002A64A3" w:rsidRDefault="00E26F2A" w:rsidP="00E2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b/>
                <w:sz w:val="28"/>
                <w:szCs w:val="28"/>
              </w:rPr>
              <w:t>Тел/факс (по фактическому адресу)</w:t>
            </w:r>
          </w:p>
        </w:tc>
        <w:tc>
          <w:tcPr>
            <w:tcW w:w="4786" w:type="dxa"/>
          </w:tcPr>
          <w:p w:rsidR="00E26F2A" w:rsidRPr="002A64A3" w:rsidRDefault="00E26F2A" w:rsidP="00E2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sz w:val="28"/>
                <w:szCs w:val="28"/>
              </w:rPr>
              <w:t>(391) 221-21-20 многоканальный</w:t>
            </w:r>
          </w:p>
        </w:tc>
      </w:tr>
      <w:tr w:rsidR="00E26F2A" w:rsidTr="00DE6685">
        <w:tc>
          <w:tcPr>
            <w:tcW w:w="5020" w:type="dxa"/>
          </w:tcPr>
          <w:p w:rsidR="00E26F2A" w:rsidRPr="002A64A3" w:rsidRDefault="00E26F2A" w:rsidP="00E2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E26F2A" w:rsidRPr="002A64A3" w:rsidRDefault="00E26F2A" w:rsidP="00E2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sz w:val="28"/>
                <w:szCs w:val="28"/>
              </w:rPr>
              <w:t>2461019543</w:t>
            </w:r>
          </w:p>
        </w:tc>
      </w:tr>
      <w:tr w:rsidR="00E26F2A" w:rsidTr="00DE6685">
        <w:tc>
          <w:tcPr>
            <w:tcW w:w="5020" w:type="dxa"/>
          </w:tcPr>
          <w:p w:rsidR="00E26F2A" w:rsidRPr="002A64A3" w:rsidRDefault="00E26F2A" w:rsidP="00E2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4786" w:type="dxa"/>
          </w:tcPr>
          <w:p w:rsidR="00E26F2A" w:rsidRPr="002A64A3" w:rsidRDefault="00E26F2A" w:rsidP="00E2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sz w:val="28"/>
                <w:szCs w:val="28"/>
              </w:rPr>
              <w:t>246001001</w:t>
            </w:r>
          </w:p>
        </w:tc>
      </w:tr>
      <w:tr w:rsidR="00E26F2A" w:rsidTr="00DE6685">
        <w:tc>
          <w:tcPr>
            <w:tcW w:w="5020" w:type="dxa"/>
          </w:tcPr>
          <w:p w:rsidR="00E26F2A" w:rsidRPr="002A64A3" w:rsidRDefault="00E26F2A" w:rsidP="00E2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b/>
                <w:sz w:val="28"/>
                <w:szCs w:val="28"/>
              </w:rPr>
              <w:t>ОКОНХ</w:t>
            </w:r>
          </w:p>
        </w:tc>
        <w:tc>
          <w:tcPr>
            <w:tcW w:w="4786" w:type="dxa"/>
          </w:tcPr>
          <w:p w:rsidR="00E26F2A" w:rsidRPr="002A64A3" w:rsidRDefault="00E26F2A" w:rsidP="00E2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sz w:val="28"/>
                <w:szCs w:val="28"/>
              </w:rPr>
              <w:t>71100,80400,14981</w:t>
            </w:r>
          </w:p>
        </w:tc>
      </w:tr>
      <w:tr w:rsidR="00E26F2A" w:rsidTr="00DE6685">
        <w:tc>
          <w:tcPr>
            <w:tcW w:w="5020" w:type="dxa"/>
          </w:tcPr>
          <w:p w:rsidR="00E26F2A" w:rsidRPr="002A64A3" w:rsidRDefault="00E26F2A" w:rsidP="00E2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b/>
                <w:sz w:val="28"/>
                <w:szCs w:val="28"/>
              </w:rPr>
              <w:t>ОКПО</w:t>
            </w:r>
          </w:p>
        </w:tc>
        <w:tc>
          <w:tcPr>
            <w:tcW w:w="4786" w:type="dxa"/>
          </w:tcPr>
          <w:p w:rsidR="00E26F2A" w:rsidRPr="002A64A3" w:rsidRDefault="00A21AF5" w:rsidP="00E2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49696444</w:t>
            </w:r>
          </w:p>
        </w:tc>
      </w:tr>
      <w:tr w:rsidR="00E26F2A" w:rsidTr="00DE6685">
        <w:tc>
          <w:tcPr>
            <w:tcW w:w="5020" w:type="dxa"/>
          </w:tcPr>
          <w:p w:rsidR="00E26F2A" w:rsidRPr="002A64A3" w:rsidRDefault="00E26F2A" w:rsidP="00E2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:rsidR="00E26F2A" w:rsidRPr="002A64A3" w:rsidRDefault="00A21AF5" w:rsidP="00E2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sz w:val="28"/>
                <w:szCs w:val="28"/>
              </w:rPr>
              <w:t>1022401950010</w:t>
            </w:r>
          </w:p>
        </w:tc>
      </w:tr>
    </w:tbl>
    <w:p w:rsidR="00E26F2A" w:rsidRDefault="00594901" w:rsidP="00E26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Получатель: ООО ТЦ «ИСТОК-БС»</w:t>
      </w:r>
    </w:p>
    <w:p w:rsidR="00594901" w:rsidRDefault="00706C0E" w:rsidP="00E26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«АК БАРС» БАНК</w:t>
      </w:r>
      <w:r w:rsidR="00777C81">
        <w:rPr>
          <w:rFonts w:ascii="Times New Roman" w:hAnsi="Times New Roman" w:cs="Times New Roman"/>
          <w:sz w:val="28"/>
          <w:szCs w:val="28"/>
        </w:rPr>
        <w:t xml:space="preserve"> г. Казань</w:t>
      </w:r>
    </w:p>
    <w:p w:rsidR="00594901" w:rsidRDefault="00594901" w:rsidP="00E26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94901" w:rsidTr="00594901">
        <w:tc>
          <w:tcPr>
            <w:tcW w:w="4785" w:type="dxa"/>
          </w:tcPr>
          <w:p w:rsidR="00594901" w:rsidRPr="002A64A3" w:rsidRDefault="00594901" w:rsidP="00E2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4786" w:type="dxa"/>
          </w:tcPr>
          <w:p w:rsidR="00594901" w:rsidRDefault="00B104B6" w:rsidP="00E2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4070281089234</w:t>
            </w:r>
            <w:r w:rsidR="00BD78CE">
              <w:rPr>
                <w:rFonts w:ascii="Times New Roman" w:hAnsi="Times New Roman" w:cs="Times New Roman"/>
                <w:sz w:val="28"/>
                <w:szCs w:val="28"/>
              </w:rPr>
              <w:t>0000292</w:t>
            </w:r>
          </w:p>
        </w:tc>
      </w:tr>
      <w:tr w:rsidR="00594901" w:rsidTr="00594901">
        <w:tc>
          <w:tcPr>
            <w:tcW w:w="4785" w:type="dxa"/>
          </w:tcPr>
          <w:p w:rsidR="00594901" w:rsidRPr="002A64A3" w:rsidRDefault="00594901" w:rsidP="00E2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b/>
                <w:sz w:val="28"/>
                <w:szCs w:val="28"/>
              </w:rPr>
              <w:t>Корреспондентский счет</w:t>
            </w:r>
          </w:p>
        </w:tc>
        <w:tc>
          <w:tcPr>
            <w:tcW w:w="4786" w:type="dxa"/>
          </w:tcPr>
          <w:p w:rsidR="00594901" w:rsidRDefault="00B104B6" w:rsidP="00E2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30101810000000000805</w:t>
            </w:r>
          </w:p>
        </w:tc>
      </w:tr>
      <w:tr w:rsidR="00594901" w:rsidTr="00594901">
        <w:tc>
          <w:tcPr>
            <w:tcW w:w="4785" w:type="dxa"/>
          </w:tcPr>
          <w:p w:rsidR="00594901" w:rsidRPr="002A64A3" w:rsidRDefault="00594901" w:rsidP="00E2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</w:p>
        </w:tc>
        <w:tc>
          <w:tcPr>
            <w:tcW w:w="4786" w:type="dxa"/>
          </w:tcPr>
          <w:p w:rsidR="00594901" w:rsidRDefault="00B104B6" w:rsidP="00E2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049205805</w:t>
            </w:r>
          </w:p>
        </w:tc>
      </w:tr>
      <w:tr w:rsidR="00594901" w:rsidTr="00594901">
        <w:tc>
          <w:tcPr>
            <w:tcW w:w="4785" w:type="dxa"/>
          </w:tcPr>
          <w:p w:rsidR="00594901" w:rsidRPr="002A64A3" w:rsidRDefault="00594901" w:rsidP="00E2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b/>
                <w:sz w:val="28"/>
                <w:szCs w:val="28"/>
              </w:rPr>
              <w:t>Банк получателя</w:t>
            </w:r>
          </w:p>
        </w:tc>
        <w:tc>
          <w:tcPr>
            <w:tcW w:w="4786" w:type="dxa"/>
          </w:tcPr>
          <w:p w:rsidR="00594901" w:rsidRDefault="00706C0E" w:rsidP="00E2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«АК БАРС» БАНК</w:t>
            </w:r>
            <w:r w:rsidR="00B10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78CE" w:rsidRDefault="00B104B6" w:rsidP="00E2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</w:tr>
      <w:tr w:rsidR="00594901" w:rsidTr="00594901">
        <w:tc>
          <w:tcPr>
            <w:tcW w:w="4785" w:type="dxa"/>
          </w:tcPr>
          <w:p w:rsidR="00594901" w:rsidRPr="002A64A3" w:rsidRDefault="00594901" w:rsidP="00E2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A3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банка</w:t>
            </w:r>
          </w:p>
        </w:tc>
        <w:tc>
          <w:tcPr>
            <w:tcW w:w="4786" w:type="dxa"/>
          </w:tcPr>
          <w:p w:rsidR="00594901" w:rsidRDefault="00706C0E" w:rsidP="00E2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660049, Красноярский край, г.Красноярск, ул. Урицкого, д.117.</w:t>
            </w:r>
          </w:p>
        </w:tc>
      </w:tr>
    </w:tbl>
    <w:p w:rsidR="00594901" w:rsidRDefault="00594901" w:rsidP="00E26F2A">
      <w:pPr>
        <w:rPr>
          <w:rFonts w:ascii="Times New Roman" w:hAnsi="Times New Roman" w:cs="Times New Roman"/>
          <w:sz w:val="28"/>
          <w:szCs w:val="28"/>
        </w:rPr>
      </w:pPr>
    </w:p>
    <w:p w:rsidR="00594901" w:rsidRDefault="00594901" w:rsidP="00E26F2A">
      <w:pPr>
        <w:rPr>
          <w:rFonts w:ascii="Times New Roman" w:hAnsi="Times New Roman" w:cs="Times New Roman"/>
          <w:sz w:val="28"/>
          <w:szCs w:val="28"/>
        </w:rPr>
      </w:pPr>
    </w:p>
    <w:p w:rsidR="00594901" w:rsidRDefault="00594901" w:rsidP="00E26F2A">
      <w:pPr>
        <w:rPr>
          <w:rFonts w:ascii="Times New Roman" w:hAnsi="Times New Roman" w:cs="Times New Roman"/>
          <w:sz w:val="28"/>
          <w:szCs w:val="28"/>
        </w:rPr>
      </w:pPr>
    </w:p>
    <w:p w:rsidR="00594901" w:rsidRPr="00B104B6" w:rsidRDefault="00594901" w:rsidP="00E26F2A">
      <w:pPr>
        <w:rPr>
          <w:rFonts w:ascii="Times New Roman" w:hAnsi="Times New Roman" w:cs="Times New Roman"/>
          <w:b/>
          <w:sz w:val="28"/>
          <w:szCs w:val="28"/>
        </w:rPr>
      </w:pPr>
      <w:r w:rsidRPr="0059490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104B6">
        <w:rPr>
          <w:rFonts w:ascii="Times New Roman" w:hAnsi="Times New Roman" w:cs="Times New Roman"/>
          <w:b/>
          <w:sz w:val="28"/>
          <w:szCs w:val="28"/>
        </w:rPr>
        <w:t>-</w:t>
      </w:r>
      <w:r w:rsidRPr="0059490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B104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4901">
        <w:rPr>
          <w:rFonts w:ascii="Times New Roman" w:hAnsi="Times New Roman" w:cs="Times New Roman"/>
          <w:b/>
          <w:sz w:val="28"/>
          <w:szCs w:val="28"/>
          <w:lang w:val="en-US"/>
        </w:rPr>
        <w:t>info</w:t>
      </w:r>
      <w:r w:rsidRPr="00B104B6">
        <w:rPr>
          <w:rFonts w:ascii="Times New Roman" w:hAnsi="Times New Roman" w:cs="Times New Roman"/>
          <w:b/>
          <w:sz w:val="28"/>
          <w:szCs w:val="28"/>
        </w:rPr>
        <w:t>@</w:t>
      </w:r>
      <w:r w:rsidRPr="00594901">
        <w:rPr>
          <w:rFonts w:ascii="Times New Roman" w:hAnsi="Times New Roman" w:cs="Times New Roman"/>
          <w:b/>
          <w:sz w:val="28"/>
          <w:szCs w:val="28"/>
          <w:lang w:val="en-US"/>
        </w:rPr>
        <w:t>istok</w:t>
      </w:r>
      <w:r w:rsidR="007015F1">
        <w:rPr>
          <w:rFonts w:ascii="Times New Roman" w:hAnsi="Times New Roman" w:cs="Times New Roman"/>
          <w:b/>
          <w:sz w:val="28"/>
          <w:szCs w:val="28"/>
          <w:lang w:val="en-US"/>
        </w:rPr>
        <w:t>bs</w:t>
      </w:r>
      <w:r w:rsidRPr="00B104B6">
        <w:rPr>
          <w:rFonts w:ascii="Times New Roman" w:hAnsi="Times New Roman" w:cs="Times New Roman"/>
          <w:b/>
          <w:sz w:val="28"/>
          <w:szCs w:val="28"/>
        </w:rPr>
        <w:t>.</w:t>
      </w:r>
      <w:r w:rsidRPr="0059490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594901" w:rsidRPr="002E0E5A" w:rsidRDefault="00594901" w:rsidP="00E26F2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4901">
        <w:rPr>
          <w:rFonts w:ascii="Times New Roman" w:hAnsi="Times New Roman" w:cs="Times New Roman"/>
          <w:b/>
          <w:sz w:val="28"/>
          <w:szCs w:val="28"/>
          <w:lang w:val="en-US"/>
        </w:rPr>
        <w:t>Internet</w:t>
      </w:r>
      <w:r w:rsidRPr="002E0E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4" w:history="1">
        <w:r w:rsidR="002E0E5A" w:rsidRPr="002E0E5A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https://www.istok.biz/</w:t>
        </w:r>
      </w:hyperlink>
    </w:p>
    <w:p w:rsidR="00594901" w:rsidRPr="00A21AF5" w:rsidRDefault="00594901" w:rsidP="00E26F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94901" w:rsidRPr="00A21AF5" w:rsidRDefault="00594901" w:rsidP="00E26F2A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94901" w:rsidRPr="00A21AF5" w:rsidRDefault="00594901" w:rsidP="00E26F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94901" w:rsidRPr="002A64A3" w:rsidRDefault="00594901" w:rsidP="00E26F2A">
      <w:pPr>
        <w:rPr>
          <w:rFonts w:ascii="Times New Roman" w:hAnsi="Times New Roman" w:cs="Times New Roman"/>
          <w:b/>
          <w:sz w:val="28"/>
          <w:szCs w:val="28"/>
        </w:rPr>
      </w:pPr>
      <w:r w:rsidRPr="002A64A3">
        <w:rPr>
          <w:rFonts w:ascii="Times New Roman" w:hAnsi="Times New Roman" w:cs="Times New Roman"/>
          <w:b/>
          <w:sz w:val="28"/>
          <w:szCs w:val="28"/>
        </w:rPr>
        <w:t>Генеральный директор                                                      В.В. Черемпеев</w:t>
      </w:r>
    </w:p>
    <w:sectPr w:rsidR="00594901" w:rsidRPr="002A64A3" w:rsidSect="00D45204">
      <w:pgSz w:w="11906" w:h="16838" w:code="9"/>
      <w:pgMar w:top="1134" w:right="851" w:bottom="1134" w:left="1701" w:header="709" w:footer="709" w:gutter="0"/>
      <w:paperSrc w:firs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F2A"/>
    <w:rsid w:val="000F3AD4"/>
    <w:rsid w:val="00107586"/>
    <w:rsid w:val="00122798"/>
    <w:rsid w:val="00174C74"/>
    <w:rsid w:val="00177782"/>
    <w:rsid w:val="001865E0"/>
    <w:rsid w:val="0020103D"/>
    <w:rsid w:val="0028663C"/>
    <w:rsid w:val="002A64A3"/>
    <w:rsid w:val="002E0E5A"/>
    <w:rsid w:val="002F29E9"/>
    <w:rsid w:val="002F7A43"/>
    <w:rsid w:val="003C7441"/>
    <w:rsid w:val="00441523"/>
    <w:rsid w:val="004446CC"/>
    <w:rsid w:val="00445A0A"/>
    <w:rsid w:val="0049152B"/>
    <w:rsid w:val="004C235B"/>
    <w:rsid w:val="004D0859"/>
    <w:rsid w:val="00594901"/>
    <w:rsid w:val="005E35D4"/>
    <w:rsid w:val="00645AE8"/>
    <w:rsid w:val="00696C2C"/>
    <w:rsid w:val="006C207D"/>
    <w:rsid w:val="006D709E"/>
    <w:rsid w:val="007015F1"/>
    <w:rsid w:val="00706C0E"/>
    <w:rsid w:val="00776419"/>
    <w:rsid w:val="00777C81"/>
    <w:rsid w:val="007F3A39"/>
    <w:rsid w:val="008C767A"/>
    <w:rsid w:val="008E1E00"/>
    <w:rsid w:val="00A21AF5"/>
    <w:rsid w:val="00A54E86"/>
    <w:rsid w:val="00AA7A8C"/>
    <w:rsid w:val="00AB6E8A"/>
    <w:rsid w:val="00AF365C"/>
    <w:rsid w:val="00AF5217"/>
    <w:rsid w:val="00B104B6"/>
    <w:rsid w:val="00B619D7"/>
    <w:rsid w:val="00B73653"/>
    <w:rsid w:val="00B90A78"/>
    <w:rsid w:val="00B91D69"/>
    <w:rsid w:val="00B91F26"/>
    <w:rsid w:val="00BA3110"/>
    <w:rsid w:val="00BD78CE"/>
    <w:rsid w:val="00C41B77"/>
    <w:rsid w:val="00C55E16"/>
    <w:rsid w:val="00C8748E"/>
    <w:rsid w:val="00D45204"/>
    <w:rsid w:val="00DE6685"/>
    <w:rsid w:val="00E26F2A"/>
    <w:rsid w:val="00EE3804"/>
    <w:rsid w:val="00EF328B"/>
    <w:rsid w:val="00F04258"/>
    <w:rsid w:val="00F20723"/>
    <w:rsid w:val="00F23132"/>
    <w:rsid w:val="00FB617E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D0F63-E426-41C4-B9EA-0F5CE56E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09E"/>
  </w:style>
  <w:style w:type="paragraph" w:styleId="1">
    <w:name w:val="heading 1"/>
    <w:basedOn w:val="a"/>
    <w:next w:val="a"/>
    <w:link w:val="10"/>
    <w:uiPriority w:val="9"/>
    <w:qFormat/>
    <w:rsid w:val="006D7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0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D709E"/>
  </w:style>
  <w:style w:type="table" w:styleId="a4">
    <w:name w:val="Table Grid"/>
    <w:basedOn w:val="a1"/>
    <w:uiPriority w:val="59"/>
    <w:rsid w:val="00E26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490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76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tok.b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"ТЦ-ИСТОК-"БАНКОСЕРВИС"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Secretarb1</dc:creator>
  <cp:keywords/>
  <dc:description/>
  <cp:lastModifiedBy>Manager</cp:lastModifiedBy>
  <cp:revision>20</cp:revision>
  <cp:lastPrinted>2020-01-09T04:37:00Z</cp:lastPrinted>
  <dcterms:created xsi:type="dcterms:W3CDTF">2014-10-09T06:44:00Z</dcterms:created>
  <dcterms:modified xsi:type="dcterms:W3CDTF">2020-01-27T06:13:00Z</dcterms:modified>
</cp:coreProperties>
</file>